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BF0" w:rsidRPr="005F0ACB" w:rsidRDefault="005F0ACB" w:rsidP="007701D5">
      <w:pPr>
        <w:jc w:val="center"/>
        <w:rPr>
          <w:b/>
        </w:rPr>
      </w:pPr>
      <w:bookmarkStart w:id="0" w:name="_GoBack"/>
      <w:r w:rsidRPr="005F0ACB">
        <w:rPr>
          <w:b/>
        </w:rPr>
        <w:t>Workshop Kopf Kniestellung</w:t>
      </w:r>
    </w:p>
    <w:p w:rsidR="007701D5" w:rsidRDefault="007701D5" w:rsidP="007701D5">
      <w:pPr>
        <w:jc w:val="center"/>
      </w:pPr>
    </w:p>
    <w:p w:rsidR="005F0ACB" w:rsidRDefault="005F0ACB" w:rsidP="007701D5">
      <w:pPr>
        <w:jc w:val="center"/>
      </w:pPr>
      <w:r>
        <w:t>2 Tage a 4 h, mit Pause 0:30</w:t>
      </w:r>
    </w:p>
    <w:p w:rsidR="005F0ACB" w:rsidRDefault="005F0ACB" w:rsidP="007701D5">
      <w:pPr>
        <w:jc w:val="center"/>
      </w:pPr>
      <w:r>
        <w:t>Jeweils Sa/So 10-14:30</w:t>
      </w:r>
    </w:p>
    <w:p w:rsidR="007701D5" w:rsidRDefault="007701D5" w:rsidP="007701D5">
      <w:pPr>
        <w:jc w:val="center"/>
      </w:pPr>
      <w:r>
        <w:t>Preis 80.- (Ermäßigung auf Anfrage)</w:t>
      </w:r>
    </w:p>
    <w:p w:rsidR="005F0ACB" w:rsidRDefault="005F0ACB"/>
    <w:p w:rsidR="005F0ACB" w:rsidRDefault="005F0ACB">
      <w:r>
        <w:t xml:space="preserve">Thema: Grenzüberschreiten in neue Seelenräume </w:t>
      </w:r>
    </w:p>
    <w:p w:rsidR="005F0ACB" w:rsidRDefault="00EE4803" w:rsidP="00EE4803">
      <w:pPr>
        <w:ind w:firstLine="708"/>
      </w:pPr>
      <w:r>
        <w:t xml:space="preserve"> Die Bedeutung eines </w:t>
      </w:r>
      <w:r w:rsidR="005F0ACB">
        <w:t>gedankliche</w:t>
      </w:r>
      <w:r>
        <w:t>n</w:t>
      </w:r>
      <w:r w:rsidR="005F0ACB">
        <w:t xml:space="preserve"> Ideal</w:t>
      </w:r>
      <w:r>
        <w:t>s</w:t>
      </w:r>
    </w:p>
    <w:p w:rsidR="005F0ACB" w:rsidRDefault="005F0ACB"/>
    <w:p w:rsidR="005F0ACB" w:rsidRDefault="005F0ACB">
      <w:r>
        <w:t>Einführung in den 1. Kreis, „manas“</w:t>
      </w:r>
    </w:p>
    <w:p w:rsidR="005F0ACB" w:rsidRDefault="005F0ACB">
      <w:r>
        <w:t xml:space="preserve">Verschiedene Asanas, insbesondere die Kopf/Kniestellung mit Vorübungen </w:t>
      </w:r>
    </w:p>
    <w:p w:rsidR="005F0ACB" w:rsidRDefault="005F0ACB">
      <w:r>
        <w:t>und Begleitübungen, Gesten</w:t>
      </w:r>
    </w:p>
    <w:p w:rsidR="005F0ACB" w:rsidRDefault="005F0ACB">
      <w:r>
        <w:t>1 Vorstellungsübung</w:t>
      </w:r>
    </w:p>
    <w:p w:rsidR="005F0ACB" w:rsidRDefault="005F0ACB">
      <w:r>
        <w:t>1 Textarbeit</w:t>
      </w:r>
    </w:p>
    <w:p w:rsidR="005F0ACB" w:rsidRDefault="005F0ACB">
      <w:r>
        <w:t>Begriffsklärung: „Was ist ein Ideal?“ im Gegensatz zu einer Ideologie</w:t>
      </w:r>
    </w:p>
    <w:p w:rsidR="005F0ACB" w:rsidRDefault="005F0ACB">
      <w:r>
        <w:t>1 Atemübung (Flanke)</w:t>
      </w:r>
    </w:p>
    <w:p w:rsidR="005F0ACB" w:rsidRDefault="005F0ACB"/>
    <w:p w:rsidR="005F0ACB" w:rsidRPr="00EE4803" w:rsidRDefault="005F0ACB" w:rsidP="007701D5">
      <w:pPr>
        <w:jc w:val="center"/>
        <w:rPr>
          <w:b/>
        </w:rPr>
      </w:pPr>
      <w:r w:rsidRPr="00EE4803">
        <w:rPr>
          <w:b/>
        </w:rPr>
        <w:t>Ablaufplan:</w:t>
      </w:r>
    </w:p>
    <w:p w:rsidR="007701D5" w:rsidRPr="00EE4803" w:rsidRDefault="005F0ACB">
      <w:pPr>
        <w:rPr>
          <w:b/>
        </w:rPr>
      </w:pPr>
      <w:r w:rsidRPr="00EE4803">
        <w:rPr>
          <w:b/>
        </w:rPr>
        <w:t>S</w:t>
      </w:r>
      <w:r w:rsidR="007701D5" w:rsidRPr="00EE4803">
        <w:rPr>
          <w:b/>
        </w:rPr>
        <w:t>amstag</w:t>
      </w:r>
      <w:r w:rsidRPr="00EE4803">
        <w:rPr>
          <w:b/>
        </w:rPr>
        <w:t xml:space="preserve">: </w:t>
      </w:r>
    </w:p>
    <w:p w:rsidR="005F0ACB" w:rsidRDefault="00EE4803">
      <w:r>
        <w:t xml:space="preserve">10h </w:t>
      </w:r>
      <w:r w:rsidR="005F0ACB">
        <w:t>Einführung</w:t>
      </w:r>
      <w:r w:rsidR="007701D5">
        <w:t xml:space="preserve">, </w:t>
      </w:r>
    </w:p>
    <w:p w:rsidR="007701D5" w:rsidRDefault="007701D5">
      <w:r>
        <w:t>Beginn Begriffsklärung (auf die Tafel, geht über die ganze Zeit)</w:t>
      </w:r>
    </w:p>
    <w:p w:rsidR="005F0ACB" w:rsidRDefault="005F0ACB">
      <w:r>
        <w:t>Vorstellungsübung, Geste Raum</w:t>
      </w:r>
    </w:p>
    <w:p w:rsidR="005F0ACB" w:rsidRDefault="005F0ACB">
      <w:r>
        <w:t>Sonnengebet, Asana mit Kopf Kniestellung</w:t>
      </w:r>
    </w:p>
    <w:p w:rsidR="007701D5" w:rsidRDefault="007701D5"/>
    <w:p w:rsidR="005F0ACB" w:rsidRDefault="005F0ACB" w:rsidP="007701D5">
      <w:pPr>
        <w:jc w:val="center"/>
      </w:pPr>
      <w:r>
        <w:t>Pause</w:t>
      </w:r>
      <w:r w:rsidR="007701D5">
        <w:t xml:space="preserve"> (12-12:30)</w:t>
      </w:r>
    </w:p>
    <w:p w:rsidR="005F0ACB" w:rsidRDefault="005F0ACB" w:rsidP="005F0ACB">
      <w:r>
        <w:t>Textarb</w:t>
      </w:r>
      <w:r w:rsidR="007701D5">
        <w:t>e</w:t>
      </w:r>
      <w:r>
        <w:t>it</w:t>
      </w:r>
      <w:r w:rsidR="007701D5">
        <w:t>: Imagination zur KKS</w:t>
      </w:r>
    </w:p>
    <w:p w:rsidR="007701D5" w:rsidRDefault="007701D5" w:rsidP="005F0ACB">
      <w:r>
        <w:t>Begleitende Asanas und KKS</w:t>
      </w:r>
    </w:p>
    <w:p w:rsidR="007701D5" w:rsidRDefault="007701D5" w:rsidP="007701D5">
      <w:pPr>
        <w:jc w:val="center"/>
      </w:pPr>
      <w:r>
        <w:t>Ende 14:30</w:t>
      </w:r>
    </w:p>
    <w:p w:rsidR="007701D5" w:rsidRDefault="007701D5" w:rsidP="007701D5">
      <w:pPr>
        <w:jc w:val="center"/>
      </w:pPr>
      <w:r>
        <w:t>Suppe</w:t>
      </w:r>
    </w:p>
    <w:p w:rsidR="007701D5" w:rsidRDefault="007701D5" w:rsidP="005F0ACB"/>
    <w:p w:rsidR="007701D5" w:rsidRDefault="007701D5" w:rsidP="005F0ACB"/>
    <w:p w:rsidR="007701D5" w:rsidRDefault="007701D5" w:rsidP="005F0ACB">
      <w:r w:rsidRPr="007701D5">
        <w:rPr>
          <w:b/>
        </w:rPr>
        <w:t xml:space="preserve">Sonntag: </w:t>
      </w:r>
      <w:r w:rsidRPr="007701D5">
        <w:rPr>
          <w:b/>
        </w:rPr>
        <w:br/>
      </w:r>
      <w:r>
        <w:t>Zusammenfassung, Austausch</w:t>
      </w:r>
    </w:p>
    <w:p w:rsidR="007701D5" w:rsidRDefault="007701D5" w:rsidP="005F0ACB">
      <w:r>
        <w:t>Atemübung Flankenatmung</w:t>
      </w:r>
    </w:p>
    <w:p w:rsidR="007701D5" w:rsidRDefault="007701D5" w:rsidP="005F0ACB">
      <w:r>
        <w:t>Einige daran anschließende Asanas (Dreiecke im Liegen)</w:t>
      </w:r>
    </w:p>
    <w:p w:rsidR="007701D5" w:rsidRDefault="007701D5" w:rsidP="005F0ACB"/>
    <w:p w:rsidR="007701D5" w:rsidRDefault="007701D5" w:rsidP="007701D5">
      <w:pPr>
        <w:jc w:val="center"/>
      </w:pPr>
      <w:r>
        <w:t>Pause (12-12:30)</w:t>
      </w:r>
    </w:p>
    <w:p w:rsidR="007701D5" w:rsidRDefault="007701D5" w:rsidP="005F0ACB">
      <w:r>
        <w:t>Begriffsklärung</w:t>
      </w:r>
    </w:p>
    <w:p w:rsidR="007701D5" w:rsidRDefault="007701D5" w:rsidP="005F0ACB">
      <w:r>
        <w:t>Imaginatives Bild der Asana</w:t>
      </w:r>
    </w:p>
    <w:p w:rsidR="007701D5" w:rsidRDefault="007701D5" w:rsidP="005F0ACB">
      <w:r>
        <w:t>KKS Stellung und Gegenbewegung (schiefe Ebene)</w:t>
      </w:r>
    </w:p>
    <w:p w:rsidR="007701D5" w:rsidRDefault="007701D5" w:rsidP="005F0ACB">
      <w:r>
        <w:t>Bedeutung der Haltezeiten in Bezug auf das Grenzüberschreiten</w:t>
      </w:r>
    </w:p>
    <w:p w:rsidR="007701D5" w:rsidRDefault="00EE4803" w:rsidP="005F0ACB">
      <w:r>
        <w:t>Abschluss: Manas</w:t>
      </w:r>
    </w:p>
    <w:p w:rsidR="007701D5" w:rsidRDefault="007701D5" w:rsidP="007701D5">
      <w:pPr>
        <w:jc w:val="center"/>
      </w:pPr>
      <w:r>
        <w:t>Ende 14:30</w:t>
      </w:r>
    </w:p>
    <w:p w:rsidR="007701D5" w:rsidRDefault="007701D5" w:rsidP="007701D5">
      <w:pPr>
        <w:jc w:val="center"/>
      </w:pPr>
      <w:r>
        <w:t>(Rest Suppe)</w:t>
      </w:r>
      <w:bookmarkEnd w:id="0"/>
    </w:p>
    <w:sectPr w:rsidR="007701D5" w:rsidSect="008D36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CB"/>
    <w:rsid w:val="005F0ACB"/>
    <w:rsid w:val="007701D5"/>
    <w:rsid w:val="008D36D0"/>
    <w:rsid w:val="00D66DEC"/>
    <w:rsid w:val="00EE4803"/>
    <w:rsid w:val="00EF518E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BB265"/>
  <w15:chartTrackingRefBased/>
  <w15:docId w15:val="{C1861E78-F877-024A-9A89-C2F4CC3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Foerch</dc:creator>
  <cp:keywords/>
  <dc:description/>
  <cp:lastModifiedBy>Cornelia Foerch</cp:lastModifiedBy>
  <cp:revision>1</cp:revision>
  <dcterms:created xsi:type="dcterms:W3CDTF">2023-01-10T11:22:00Z</dcterms:created>
  <dcterms:modified xsi:type="dcterms:W3CDTF">2023-01-10T11:46:00Z</dcterms:modified>
</cp:coreProperties>
</file>